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E6C" w:rsidRDefault="007160C6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Zadatak 7</w:t>
      </w:r>
    </w:p>
    <w:p w:rsidR="007160C6" w:rsidRPr="003031E4" w:rsidRDefault="003031E4">
      <w:pPr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/>
        </w:rPr>
        <w:t>postupak izrade je dat u postavci zadatka</w:t>
      </w:r>
    </w:p>
    <w:p w:rsidR="007160C6" w:rsidRPr="007160C6" w:rsidRDefault="007160C6" w:rsidP="007160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Tabela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7.1</w:t>
      </w:r>
    </w:p>
    <w:tbl>
      <w:tblPr>
        <w:tblW w:w="10514" w:type="dxa"/>
        <w:tblInd w:w="95" w:type="dxa"/>
        <w:tblLook w:val="04A0"/>
      </w:tblPr>
      <w:tblGrid>
        <w:gridCol w:w="762"/>
        <w:gridCol w:w="823"/>
        <w:gridCol w:w="769"/>
        <w:gridCol w:w="1052"/>
        <w:gridCol w:w="1173"/>
        <w:gridCol w:w="1052"/>
        <w:gridCol w:w="1052"/>
        <w:gridCol w:w="1052"/>
        <w:gridCol w:w="1052"/>
        <w:gridCol w:w="1052"/>
        <w:gridCol w:w="763"/>
      </w:tblGrid>
      <w:tr w:rsidR="007160C6" w:rsidRPr="007160C6" w:rsidTr="007160C6">
        <w:trPr>
          <w:trHeight w:val="34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godina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=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i, </w:t>
            </w:r>
            <w:proofErr w:type="spellStart"/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rastuće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Y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i, </w:t>
            </w:r>
            <w:proofErr w:type="spellStart"/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rastuće</w:t>
            </w:r>
            <w:proofErr w:type="spellEnd"/>
            <w:r w:rsidRPr="007160C6">
              <w:rPr>
                <w:rFonts w:ascii="Calibri" w:eastAsia="Times New Roman" w:hAnsi="Calibri" w:cs="Calibri"/>
                <w:color w:val="000000"/>
              </w:rPr>
              <w:t>=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F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e,i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F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G,i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F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LN,i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ǀF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G,i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-F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e,i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ǀ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ǀF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LN,i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-F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e,i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ǀ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340"/>
        </w:trPr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Q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max</w:t>
            </w:r>
            <w:proofErr w:type="spellEnd"/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 xml:space="preserve">, god, </w:t>
            </w:r>
            <w:proofErr w:type="spellStart"/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log(X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326"/>
        </w:trPr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814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[log(m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/s)]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98"/>
        </w:trPr>
        <w:tc>
          <w:tcPr>
            <w:tcW w:w="76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814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11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9.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10.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98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357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2,552668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0,047619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0,029524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0,036637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0,018095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0,010982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376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2,575188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0,095238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0,042876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0,051503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0,052362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0,043735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2,653213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0,142857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0,130499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0,14146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0,012358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0,001397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2,678518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0,190476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0,176072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0,185865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0,014405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0,004611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493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2,692847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0,238095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0,205853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0,21447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0,032243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0,023626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872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538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2,730782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0,285714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0,297469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0,301408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0,011755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0,015693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552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2,741939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0,333333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0,327444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0,329694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0,005889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0,003639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577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2,761176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0,380952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0,38155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0,38075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0,000598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0,000203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1979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1120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589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2,770115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0,428571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0,407491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0,405269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0,02108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0,023303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593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2,773055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0,47619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0,416103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0,413418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0,060088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0,062773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751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597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2,775974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0,52381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0,424689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0,421549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0,099121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0,10226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660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2,819544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0,571429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0,553874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0,544952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0,017554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0,026476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376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688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2,837588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0,619048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0,605951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0,595477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0,013096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0,02357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751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2,87564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0,666667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0,707794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0,696073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0,041127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0,029406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800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2,90309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0,714286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0,771877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0,760832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0,057592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0,046546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872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2,940516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0,761905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0,844166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0,835468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0,082262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0,073564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800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902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2,955207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0,809524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0,867659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0,860109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0,058135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0,050585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552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905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2,956649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0,857143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0,86982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0,862385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0,012677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0,005242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8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1989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1075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3,031408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0,904762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0,95007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0,947863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0,045308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0,043101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298"/>
        </w:trPr>
        <w:tc>
          <w:tcPr>
            <w:tcW w:w="762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8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1990</w:t>
            </w:r>
          </w:p>
        </w:tc>
        <w:tc>
          <w:tcPr>
            <w:tcW w:w="76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357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1120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3,049218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0,952381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0,961472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0,960073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0,009091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0,007693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36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sr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668,6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2,803717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Y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sr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max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0,099121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0,10226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329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S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x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217,5731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0,140163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S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y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D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N,G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0,124121</w:t>
            </w:r>
          </w:p>
        </w:tc>
        <w:tc>
          <w:tcPr>
            <w:tcW w:w="10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0,12726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D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N,LN</w:t>
            </w:r>
          </w:p>
        </w:tc>
      </w:tr>
      <w:tr w:rsidR="007160C6" w:rsidRPr="007160C6" w:rsidTr="007160C6">
        <w:trPr>
          <w:trHeight w:val="354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C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vx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0,325416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0,049992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C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vy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0C6" w:rsidRPr="007160C6" w:rsidTr="007160C6">
        <w:trPr>
          <w:trHeight w:val="56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C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sx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0,637007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0,04948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0C6" w:rsidRPr="007160C6" w:rsidRDefault="007160C6" w:rsidP="007160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C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sy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7160C6" w:rsidRDefault="007160C6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160C6" w:rsidRPr="007160C6" w:rsidRDefault="007160C6" w:rsidP="00716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0C6">
        <w:rPr>
          <w:rFonts w:ascii="Times New Roman" w:hAnsi="Times New Roman" w:cs="Times New Roman"/>
          <w:sz w:val="28"/>
          <w:szCs w:val="28"/>
        </w:rPr>
        <w:t>Tabela 7.2</w:t>
      </w:r>
    </w:p>
    <w:tbl>
      <w:tblPr>
        <w:tblW w:w="9600" w:type="dxa"/>
        <w:tblInd w:w="95" w:type="dxa"/>
        <w:tblLook w:val="04A0"/>
      </w:tblPr>
      <w:tblGrid>
        <w:gridCol w:w="962"/>
        <w:gridCol w:w="960"/>
        <w:gridCol w:w="960"/>
        <w:gridCol w:w="1079"/>
        <w:gridCol w:w="1076"/>
        <w:gridCol w:w="769"/>
        <w:gridCol w:w="1052"/>
        <w:gridCol w:w="1173"/>
        <w:gridCol w:w="1052"/>
        <w:gridCol w:w="806"/>
      </w:tblGrid>
      <w:tr w:rsidR="007160C6" w:rsidRPr="007160C6" w:rsidTr="007160C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Gumbelova</w:t>
            </w:r>
            <w:proofErr w:type="spellEnd"/>
            <w:r w:rsidRPr="007160C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raspodela</w:t>
            </w:r>
            <w:proofErr w:type="spellEnd"/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Logaritamsko-normalna</w:t>
            </w:r>
            <w:proofErr w:type="spellEnd"/>
            <w:r w:rsidRPr="007160C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raspodela</w:t>
            </w:r>
            <w:proofErr w:type="spellEnd"/>
          </w:p>
        </w:tc>
      </w:tr>
      <w:tr w:rsidR="007160C6" w:rsidRPr="007160C6" w:rsidTr="007160C6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R(X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P(X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F(X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r w:rsidRPr="007160C6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Y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i,G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i,G,rač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i,G,graf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Z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i,N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Y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i,LN,rač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X</w:t>
            </w:r>
            <w:r w:rsidRPr="007160C6">
              <w:rPr>
                <w:rFonts w:ascii="Calibri" w:eastAsia="Times New Roman" w:hAnsi="Calibri" w:cs="Calibri"/>
                <w:color w:val="000000"/>
                <w:vertAlign w:val="subscript"/>
              </w:rPr>
              <w:t>i,LN,graf</w:t>
            </w:r>
            <w:proofErr w:type="spellEnd"/>
          </w:p>
        </w:tc>
      </w:tr>
      <w:tr w:rsidR="007160C6" w:rsidRPr="007160C6" w:rsidTr="007160C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7160C6">
              <w:rPr>
                <w:rFonts w:ascii="Calibri" w:eastAsia="Times New Roman" w:hAnsi="Calibri" w:cs="Calibri"/>
                <w:color w:val="000000"/>
              </w:rPr>
              <w:t>godine</w:t>
            </w:r>
            <w:proofErr w:type="spellEnd"/>
            <w:r w:rsidRPr="007160C6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[log(m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/s)]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[m</w:t>
            </w:r>
            <w:r w:rsidRPr="007160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7160C6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</w:tr>
      <w:tr w:rsidR="007160C6" w:rsidRPr="007160C6" w:rsidTr="007160C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9.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10.</w:t>
            </w:r>
          </w:p>
        </w:tc>
      </w:tr>
      <w:tr w:rsidR="007160C6" w:rsidRPr="007160C6" w:rsidTr="007160C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3,901939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1232,878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2,053749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3,09157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1234,726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1300</w:t>
            </w:r>
          </w:p>
        </w:tc>
      </w:tr>
      <w:tr w:rsidR="007160C6" w:rsidRPr="007160C6" w:rsidTr="007160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4,600149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1351,37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1360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2,326348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3,129778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1348,273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1400</w:t>
            </w:r>
          </w:p>
        </w:tc>
      </w:tr>
      <w:tr w:rsidR="007160C6" w:rsidRPr="007160C6" w:rsidTr="007160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6,907255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1742,902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1740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3,090232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3,236844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1725,218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1800</w:t>
            </w:r>
          </w:p>
        </w:tc>
      </w:tr>
      <w:tr w:rsidR="007160C6" w:rsidRPr="007160C6" w:rsidTr="007160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0,9999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9,21029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2133,743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3,719016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3,324974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2113,364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0C6" w:rsidRPr="007160C6" w:rsidRDefault="007160C6" w:rsidP="007160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160C6">
              <w:rPr>
                <w:rFonts w:ascii="Calibri" w:eastAsia="Times New Roman" w:hAnsi="Calibri" w:cs="Calibri"/>
                <w:color w:val="000000"/>
              </w:rPr>
              <w:t>2200</w:t>
            </w:r>
          </w:p>
        </w:tc>
      </w:tr>
    </w:tbl>
    <w:p w:rsidR="007160C6" w:rsidRPr="007160C6" w:rsidRDefault="007160C6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sectPr w:rsidR="007160C6" w:rsidRPr="007160C6" w:rsidSect="007160C6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160C6"/>
    <w:rsid w:val="003031E4"/>
    <w:rsid w:val="00411E6C"/>
    <w:rsid w:val="007160C6"/>
    <w:rsid w:val="00C71C2E"/>
    <w:rsid w:val="00D8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E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2</cp:revision>
  <dcterms:created xsi:type="dcterms:W3CDTF">2010-04-26T13:31:00Z</dcterms:created>
  <dcterms:modified xsi:type="dcterms:W3CDTF">2010-04-26T13:49:00Z</dcterms:modified>
</cp:coreProperties>
</file>